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A7D" w:rsidRDefault="003D2397">
      <w:r>
        <w:t>Global Data:</w:t>
      </w:r>
    </w:p>
    <w:p w:rsidR="003D2397" w:rsidRDefault="003D2397">
      <w:hyperlink r:id="rId4" w:history="1">
        <w:r w:rsidRPr="00CE3AF7">
          <w:rPr>
            <w:rStyle w:val="Hyperlink"/>
          </w:rPr>
          <w:t>https://drive.google.com/a/clovisusd.k12.ca.us/file/d/0By12m3S4vqbcN0xsa3AzX1Jvd28/view?usp=sharing</w:t>
        </w:r>
      </w:hyperlink>
    </w:p>
    <w:p w:rsidR="003D2397" w:rsidRDefault="003D2397"/>
    <w:p w:rsidR="003D2397" w:rsidRDefault="003D2397">
      <w:r>
        <w:t>Regional Data 1:</w:t>
      </w:r>
    </w:p>
    <w:p w:rsidR="003D2397" w:rsidRDefault="003D2397">
      <w:hyperlink r:id="rId5" w:history="1">
        <w:r w:rsidRPr="00CE3AF7">
          <w:rPr>
            <w:rStyle w:val="Hyperlink"/>
          </w:rPr>
          <w:t>https://drive.google.com/a/clovisusd.k12.ca.us/file/d/0By12m3S4vqbcOWJXUW5jSUk4cXM/view?usp=sharing</w:t>
        </w:r>
      </w:hyperlink>
    </w:p>
    <w:p w:rsidR="003D2397" w:rsidRDefault="003D2397"/>
    <w:p w:rsidR="003D2397" w:rsidRDefault="003D2397">
      <w:r>
        <w:t>Regional Data 2:</w:t>
      </w:r>
    </w:p>
    <w:p w:rsidR="003D2397" w:rsidRDefault="003D2397">
      <w:hyperlink r:id="rId6" w:history="1">
        <w:r w:rsidRPr="00CE3AF7">
          <w:rPr>
            <w:rStyle w:val="Hyperlink"/>
          </w:rPr>
          <w:t>https://drive.google.com/a/clovisusd.k12.ca.us/file/d/0By12m3S4vqbcYi0xR25GT0UxRlE/view?usp=sharing</w:t>
        </w:r>
      </w:hyperlink>
    </w:p>
    <w:p w:rsidR="003D2397" w:rsidRDefault="003D2397">
      <w:bookmarkStart w:id="0" w:name="_GoBack"/>
      <w:bookmarkEnd w:id="0"/>
    </w:p>
    <w:sectPr w:rsidR="003D2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97"/>
    <w:rsid w:val="00104A7D"/>
    <w:rsid w:val="003D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D03F5-13ED-453E-A2F9-54E43AB8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3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a/clovisusd.k12.ca.us/file/d/0By12m3S4vqbcYi0xR25GT0UxRlE/view?usp=sharing" TargetMode="External"/><Relationship Id="rId5" Type="http://schemas.openxmlformats.org/officeDocument/2006/relationships/hyperlink" Target="https://drive.google.com/a/clovisusd.k12.ca.us/file/d/0By12m3S4vqbcOWJXUW5jSUk4cXM/view?usp=sharing" TargetMode="External"/><Relationship Id="rId4" Type="http://schemas.openxmlformats.org/officeDocument/2006/relationships/hyperlink" Target="https://drive.google.com/a/clovisusd.k12.ca.us/file/d/0By12m3S4vqbcN0xsa3AzX1Jvd28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Kennedy</dc:creator>
  <cp:keywords/>
  <dc:description/>
  <cp:lastModifiedBy>Todd Kennedy</cp:lastModifiedBy>
  <cp:revision>1</cp:revision>
  <dcterms:created xsi:type="dcterms:W3CDTF">2017-03-01T17:31:00Z</dcterms:created>
  <dcterms:modified xsi:type="dcterms:W3CDTF">2017-03-01T17:33:00Z</dcterms:modified>
</cp:coreProperties>
</file>